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25E90" w14:textId="77777777" w:rsidR="00217308" w:rsidRPr="002C27E9" w:rsidRDefault="00217308" w:rsidP="00217308">
      <w:pPr>
        <w:spacing w:after="0" w:line="360" w:lineRule="auto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Всероссийская олимпиада по литературе</w:t>
      </w:r>
    </w:p>
    <w:p w14:paraId="23E29294" w14:textId="77777777" w:rsidR="00217308" w:rsidRPr="002C27E9" w:rsidRDefault="00217308" w:rsidP="00217308">
      <w:pPr>
        <w:spacing w:after="0" w:line="360" w:lineRule="auto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(школьный этап)</w:t>
      </w:r>
    </w:p>
    <w:p w14:paraId="461E108E" w14:textId="77777777" w:rsidR="00217308" w:rsidRPr="002C27E9" w:rsidRDefault="00217308" w:rsidP="00217308">
      <w:pPr>
        <w:spacing w:after="0" w:line="360" w:lineRule="auto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2022-2023 уч. год</w:t>
      </w:r>
    </w:p>
    <w:p w14:paraId="0A6DFACB" w14:textId="77777777" w:rsidR="00217308" w:rsidRPr="002C27E9" w:rsidRDefault="00217308" w:rsidP="00217308">
      <w:pPr>
        <w:spacing w:after="100" w:line="240" w:lineRule="auto"/>
        <w:jc w:val="center"/>
        <w:rPr>
          <w:rFonts w:ascii="Times New Roman" w:eastAsia="MS ??" w:hAnsi="Times New Roman" w:cs="Times New Roman"/>
          <w:b/>
          <w:noProof/>
          <w:sz w:val="24"/>
          <w:szCs w:val="24"/>
        </w:rPr>
      </w:pPr>
    </w:p>
    <w:p w14:paraId="383B041B" w14:textId="77777777" w:rsidR="00217308" w:rsidRPr="002C27E9" w:rsidRDefault="00217308" w:rsidP="00217308">
      <w:pPr>
        <w:spacing w:after="100" w:line="240" w:lineRule="auto"/>
        <w:jc w:val="center"/>
        <w:rPr>
          <w:rFonts w:ascii="Times New Roman" w:eastAsia="MS ??" w:hAnsi="Times New Roman" w:cs="Times New Roman"/>
          <w:b/>
          <w:noProof/>
          <w:sz w:val="24"/>
          <w:szCs w:val="24"/>
        </w:rPr>
      </w:pPr>
      <w:r>
        <w:rPr>
          <w:rFonts w:ascii="Times New Roman" w:eastAsia="MS ??" w:hAnsi="Times New Roman" w:cs="Times New Roman"/>
          <w:b/>
          <w:noProof/>
          <w:sz w:val="24"/>
          <w:szCs w:val="24"/>
        </w:rPr>
        <w:t>11</w:t>
      </w: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 xml:space="preserve"> -й класс</w:t>
      </w:r>
      <w:bookmarkStart w:id="0" w:name="_GoBack"/>
      <w:bookmarkEnd w:id="0"/>
    </w:p>
    <w:p w14:paraId="4B1948CA" w14:textId="77777777" w:rsidR="00217308" w:rsidRPr="002C27E9" w:rsidRDefault="00217308" w:rsidP="00217308">
      <w:pPr>
        <w:spacing w:after="100" w:line="240" w:lineRule="auto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8D186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Дорогие участники олимпиады!</w:t>
      </w:r>
    </w:p>
    <w:p w14:paraId="240A4414" w14:textId="77777777" w:rsidR="00217308" w:rsidRPr="002C27E9" w:rsidRDefault="00217308" w:rsidP="00217308">
      <w:pPr>
        <w:spacing w:after="0" w:line="240" w:lineRule="auto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</w:p>
    <w:p w14:paraId="38E26CD0" w14:textId="77777777" w:rsidR="00217308" w:rsidRDefault="00217308" w:rsidP="00217308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ab/>
        <w:t xml:space="preserve">Предлагаем вам выполнить задания, которые помогут определить уровень вашей литературной эрудиции, культурный кругозор и умение выражать собственное мнение.  </w:t>
      </w:r>
    </w:p>
    <w:p w14:paraId="61752E38" w14:textId="5C745273" w:rsidR="00217308" w:rsidRPr="002C27E9" w:rsidRDefault="00217308" w:rsidP="00217308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Работа включает</w:t>
      </w:r>
      <w:r w:rsidR="00185730">
        <w:rPr>
          <w:rFonts w:ascii="Times New Roman" w:eastAsia="MS ??" w:hAnsi="Times New Roman" w:cs="Times New Roman"/>
          <w:bCs/>
          <w:noProof/>
          <w:sz w:val="24"/>
          <w:szCs w:val="24"/>
        </w:rPr>
        <w:t xml:space="preserve"> </w:t>
      </w:r>
      <w:r w:rsidRPr="002C27E9">
        <w:rPr>
          <w:rFonts w:ascii="Times New Roman" w:eastAsia="MS Mincho" w:hAnsi="Times New Roman" w:cs="Times New Roman"/>
          <w:b/>
          <w:noProof/>
          <w:sz w:val="24"/>
          <w:szCs w:val="24"/>
        </w:rPr>
        <w:t>два письменных задания</w:t>
      </w:r>
      <w:r w:rsidRPr="002C27E9">
        <w:rPr>
          <w:rFonts w:ascii="Times New Roman" w:eastAsia="MS Mincho" w:hAnsi="Times New Roman" w:cs="Times New Roman"/>
          <w:noProof/>
          <w:sz w:val="24"/>
          <w:szCs w:val="24"/>
        </w:rPr>
        <w:t xml:space="preserve"> творческого характера</w:t>
      </w:r>
      <w:r w:rsidRPr="002C27E9">
        <w:rPr>
          <w:rFonts w:ascii="Times New Roman" w:eastAsia="MS ??" w:hAnsi="Times New Roman" w:cs="Times New Roman"/>
          <w:noProof/>
          <w:sz w:val="24"/>
          <w:szCs w:val="24"/>
        </w:rPr>
        <w:t>. Выполняя каждое задание, вы создаете</w:t>
      </w: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 xml:space="preserve"> текст ответа</w:t>
      </w:r>
      <w:r w:rsidRPr="002C27E9">
        <w:rPr>
          <w:rFonts w:ascii="Times New Roman" w:eastAsia="MS ??" w:hAnsi="Times New Roman" w:cs="Times New Roman"/>
          <w:noProof/>
          <w:sz w:val="24"/>
          <w:szCs w:val="24"/>
        </w:rPr>
        <w:t xml:space="preserve">, опираясь на предложенные вопросы. </w:t>
      </w: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 xml:space="preserve">Максимальный общий балл за оба задания – </w:t>
      </w:r>
      <w:r>
        <w:rPr>
          <w:rFonts w:ascii="Times New Roman" w:eastAsia="MS ??" w:hAnsi="Times New Roman" w:cs="Times New Roman"/>
          <w:b/>
          <w:noProof/>
          <w:sz w:val="24"/>
          <w:szCs w:val="24"/>
        </w:rPr>
        <w:t>100</w:t>
      </w:r>
      <w:r w:rsidRPr="002C27E9">
        <w:rPr>
          <w:rFonts w:ascii="Times New Roman" w:eastAsia="MS ??" w:hAnsi="Times New Roman" w:cs="Times New Roman"/>
          <w:noProof/>
          <w:sz w:val="24"/>
          <w:szCs w:val="24"/>
        </w:rPr>
        <w:t xml:space="preserve">. </w:t>
      </w:r>
    </w:p>
    <w:p w14:paraId="677AFF32" w14:textId="77777777" w:rsidR="00217308" w:rsidRPr="002C27E9" w:rsidRDefault="00217308" w:rsidP="00217308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Задания выполняются на отдельных листах,  при этом переписывать формулировку задания не нужно.</w:t>
      </w:r>
    </w:p>
    <w:p w14:paraId="749D0DBB" w14:textId="77777777" w:rsidR="00217308" w:rsidRPr="002C27E9" w:rsidRDefault="00217308" w:rsidP="00217308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 xml:space="preserve">На выполнение работы отводится  </w:t>
      </w:r>
      <w:r>
        <w:rPr>
          <w:rFonts w:ascii="Times New Roman" w:eastAsia="MS ??" w:hAnsi="Times New Roman" w:cs="Times New Roman"/>
          <w:b/>
          <w:bCs/>
          <w:noProof/>
          <w:sz w:val="24"/>
          <w:szCs w:val="24"/>
        </w:rPr>
        <w:t>18</w:t>
      </w:r>
      <w:r w:rsidRPr="002C27E9">
        <w:rPr>
          <w:rFonts w:ascii="Times New Roman" w:eastAsia="MS ??" w:hAnsi="Times New Roman" w:cs="Times New Roman"/>
          <w:b/>
          <w:bCs/>
          <w:noProof/>
          <w:sz w:val="24"/>
          <w:szCs w:val="24"/>
        </w:rPr>
        <w:t>0 минут.</w:t>
      </w:r>
    </w:p>
    <w:p w14:paraId="4824C6B4" w14:textId="77777777" w:rsidR="00217308" w:rsidRPr="002C27E9" w:rsidRDefault="00217308" w:rsidP="00217308">
      <w:pPr>
        <w:tabs>
          <w:tab w:val="left" w:pos="9639"/>
          <w:tab w:val="left" w:pos="97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пишется в прозаической форме, грамотность учитывается, </w:t>
      </w:r>
      <w:r w:rsidRPr="002C27E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но не оценивается</w:t>
      </w:r>
      <w:r w:rsidRPr="002C2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C2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работы не регламентируется и не влияет на оценку выполнения задания. </w:t>
      </w:r>
    </w:p>
    <w:p w14:paraId="45E7C653" w14:textId="77777777" w:rsidR="00217308" w:rsidRPr="002C27E9" w:rsidRDefault="00217308" w:rsidP="00217308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Если вы использовали черновик, сдайте его вместе с работой.</w:t>
      </w:r>
    </w:p>
    <w:p w14:paraId="67B03D4F" w14:textId="77777777" w:rsidR="00217308" w:rsidRPr="002C27E9" w:rsidRDefault="00217308" w:rsidP="00217308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Постарайтесь рационально использовать отведенное время. Обязательно оставьте время на проверку работы.</w:t>
      </w:r>
    </w:p>
    <w:p w14:paraId="6F2CF3C3" w14:textId="77777777" w:rsidR="00217308" w:rsidRPr="002C27E9" w:rsidRDefault="00217308" w:rsidP="00217308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Надеемся, что выполнение задания будет для вас увлекательным и полезным занятием.</w:t>
      </w:r>
    </w:p>
    <w:p w14:paraId="2A90678B" w14:textId="77777777" w:rsidR="00217308" w:rsidRPr="002C27E9" w:rsidRDefault="00217308" w:rsidP="00217308">
      <w:pPr>
        <w:spacing w:after="0" w:line="360" w:lineRule="auto"/>
        <w:ind w:firstLine="709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Желаем успешной работы!</w:t>
      </w:r>
    </w:p>
    <w:p w14:paraId="00E101F6" w14:textId="77777777" w:rsidR="00217308" w:rsidRDefault="00217308">
      <w:pPr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br w:type="page"/>
      </w:r>
    </w:p>
    <w:p w14:paraId="5314F243" w14:textId="77777777" w:rsidR="00217308" w:rsidRDefault="00DD6F15" w:rsidP="00217308">
      <w:pPr>
        <w:spacing w:after="0" w:line="360" w:lineRule="auto"/>
        <w:ind w:firstLine="709"/>
        <w:jc w:val="center"/>
        <w:rPr>
          <w:rStyle w:val="fontstyle31"/>
          <w:rFonts w:ascii="Times New Roman" w:hAnsi="Times New Roman" w:cs="Times New Roman"/>
          <w:color w:val="000000" w:themeColor="text1"/>
          <w:sz w:val="24"/>
          <w:szCs w:val="24"/>
        </w:rPr>
      </w:pPr>
      <w:r w:rsidRPr="008D1860">
        <w:rPr>
          <w:rStyle w:val="fontstyle01"/>
          <w:rFonts w:ascii="Times New Roman" w:hAnsi="Times New Roman" w:cs="Times New Roman"/>
        </w:rPr>
        <w:lastRenderedPageBreak/>
        <w:br/>
      </w:r>
      <w:r w:rsidRPr="00217308">
        <w:rPr>
          <w:rStyle w:val="fontstyle01"/>
          <w:rFonts w:ascii="Times New Roman" w:hAnsi="Times New Roman" w:cs="Times New Roman"/>
          <w:color w:val="000000" w:themeColor="text1"/>
          <w:sz w:val="24"/>
          <w:szCs w:val="24"/>
        </w:rPr>
        <w:t xml:space="preserve">Часть </w:t>
      </w:r>
      <w:r w:rsidRPr="00217308"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I. </w:t>
      </w:r>
      <w:r w:rsidRPr="00217308">
        <w:rPr>
          <w:rStyle w:val="fontstyle01"/>
          <w:rFonts w:ascii="Times New Roman" w:hAnsi="Times New Roman" w:cs="Times New Roman"/>
          <w:color w:val="000000" w:themeColor="text1"/>
          <w:sz w:val="24"/>
          <w:szCs w:val="24"/>
        </w:rPr>
        <w:t xml:space="preserve">ТВОРЧЕСКОЕ ЗАДАНИЕ </w:t>
      </w:r>
      <w:r w:rsidRPr="00217308">
        <w:rPr>
          <w:rStyle w:val="fontstyle31"/>
          <w:rFonts w:ascii="Times New Roman" w:hAnsi="Times New Roman" w:cs="Times New Roman"/>
          <w:color w:val="000000" w:themeColor="text1"/>
          <w:sz w:val="24"/>
          <w:szCs w:val="24"/>
        </w:rPr>
        <w:t xml:space="preserve">(30 </w:t>
      </w:r>
      <w:r w:rsidRPr="00217308">
        <w:rPr>
          <w:rStyle w:val="fontstyle41"/>
          <w:rFonts w:ascii="Times New Roman" w:hAnsi="Times New Roman" w:cs="Times New Roman"/>
          <w:color w:val="000000" w:themeColor="text1"/>
          <w:sz w:val="24"/>
          <w:szCs w:val="24"/>
        </w:rPr>
        <w:t>баллов</w:t>
      </w:r>
      <w:r w:rsidRPr="00217308">
        <w:rPr>
          <w:rStyle w:val="fontstyle31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659EE182" w14:textId="77777777" w:rsidR="002C6A68" w:rsidRDefault="00DD6F15" w:rsidP="002C6A6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17308">
        <w:rPr>
          <w:rStyle w:val="fontstyle01"/>
          <w:rFonts w:ascii="Times New Roman" w:hAnsi="Times New Roman" w:cs="Times New Roman"/>
          <w:color w:val="000000" w:themeColor="text1"/>
          <w:sz w:val="24"/>
          <w:szCs w:val="24"/>
        </w:rPr>
        <w:t>Прочитайте</w:t>
      </w:r>
      <w:r w:rsidRPr="00217308"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173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/>
      </w: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Да... Это вещь... </w:t>
      </w:r>
      <w:r w:rsidRPr="0021730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(Ощупав шкаф.) </w:t>
      </w: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Дорогой, многоуважаемый шкаф!</w:t>
      </w: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Приветствую твоё существование, которое вот уже больше ста лет было</w:t>
      </w: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направлено к светлым идеалам добра и справедливости; твой молчаливый</w:t>
      </w: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призыв к плодотворной работе не ослабевал в течение ста лет, поддерживая</w:t>
      </w: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1730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(сквозь слёзы) </w:t>
      </w: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в поколениях нашего рода бодрость, веру в лучшее будущее и</w:t>
      </w: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воспитывая в нас идеалы добра и общественного самосознания!</w:t>
      </w:r>
    </w:p>
    <w:p w14:paraId="1B3E367C" w14:textId="77777777" w:rsidR="002C6A68" w:rsidRPr="002C6A68" w:rsidRDefault="00DD6F15" w:rsidP="002C6A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C6A68" w:rsidRPr="002C6A68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t>1. Напишите имя, отчество и фамилию автора произведения, из</w:t>
      </w:r>
      <w:r w:rsidR="002C6A68" w:rsidRPr="002C6A68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br/>
        <w:t>которого взят приведённый отрывок.</w:t>
      </w:r>
      <w:r w:rsidR="002C6A68" w:rsidRPr="002C6A68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br/>
        <w:t>2. Напишите название произведения, из которого взят приведённый</w:t>
      </w:r>
      <w:r w:rsidR="002C6A68" w:rsidRPr="002C6A68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br/>
        <w:t>отрывок.</w:t>
      </w:r>
      <w:r w:rsidR="002C6A68" w:rsidRPr="002C6A68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br/>
        <w:t>3. Напишите авторское определение жанра этого произведения.</w:t>
      </w:r>
      <w:r w:rsidR="002C6A68" w:rsidRPr="002C6A68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br/>
        <w:t>4. Напишите монолог от лица этого «многоуважаемого шкафа». Это</w:t>
      </w:r>
      <w:r w:rsidR="002C6A68" w:rsidRPr="002C6A68"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  <w:br/>
        <w:t>может быть ответное слово герою, а может быть нечто иное.</w:t>
      </w:r>
    </w:p>
    <w:p w14:paraId="3CBCE8FF" w14:textId="77777777" w:rsidR="00217308" w:rsidRDefault="00217308" w:rsidP="002173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6435016" w14:textId="77777777" w:rsidR="00217308" w:rsidRPr="00217308" w:rsidRDefault="002C6A68" w:rsidP="002C6A68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4F64207A" w14:textId="77777777" w:rsidR="00217308" w:rsidRDefault="00DD6F15" w:rsidP="00217308">
      <w:pPr>
        <w:spacing w:after="0" w:line="360" w:lineRule="auto"/>
        <w:ind w:firstLine="709"/>
        <w:jc w:val="center"/>
        <w:rPr>
          <w:rStyle w:val="fontstyle31"/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Style w:val="fontstyle01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Часть </w:t>
      </w:r>
      <w:r w:rsidRPr="00217308"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II. </w:t>
      </w:r>
      <w:r w:rsidRPr="00217308">
        <w:rPr>
          <w:rStyle w:val="fontstyle01"/>
          <w:rFonts w:ascii="Times New Roman" w:hAnsi="Times New Roman" w:cs="Times New Roman"/>
          <w:color w:val="000000" w:themeColor="text1"/>
          <w:sz w:val="24"/>
          <w:szCs w:val="24"/>
        </w:rPr>
        <w:t xml:space="preserve">ЦЕЛОСТНЫЙ АНАЛИЗ ТЕКСТА </w:t>
      </w:r>
      <w:r w:rsidRPr="00217308">
        <w:rPr>
          <w:rStyle w:val="fontstyle31"/>
          <w:rFonts w:ascii="Times New Roman" w:hAnsi="Times New Roman" w:cs="Times New Roman"/>
          <w:color w:val="000000" w:themeColor="text1"/>
          <w:sz w:val="24"/>
          <w:szCs w:val="24"/>
        </w:rPr>
        <w:t xml:space="preserve">(70 </w:t>
      </w:r>
      <w:r w:rsidRPr="00217308">
        <w:rPr>
          <w:rStyle w:val="fontstyle41"/>
          <w:rFonts w:ascii="Times New Roman" w:hAnsi="Times New Roman" w:cs="Times New Roman"/>
          <w:color w:val="000000" w:themeColor="text1"/>
          <w:sz w:val="24"/>
          <w:szCs w:val="24"/>
        </w:rPr>
        <w:t>баллов</w:t>
      </w:r>
      <w:r w:rsidRPr="00217308">
        <w:rPr>
          <w:rStyle w:val="fontstyle31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4F3EC2E8" w14:textId="77777777" w:rsidR="002C6A68" w:rsidRDefault="002C6A68" w:rsidP="002C6A68">
      <w:pPr>
        <w:spacing w:after="0" w:line="360" w:lineRule="auto"/>
        <w:ind w:firstLine="709"/>
        <w:jc w:val="both"/>
        <w:rPr>
          <w:rStyle w:val="fontstyle6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51"/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Выберите </w:t>
      </w:r>
      <w:r w:rsidR="00DD6F15" w:rsidRPr="00217308">
        <w:rPr>
          <w:rStyle w:val="fontstyle51"/>
          <w:rFonts w:ascii="Times New Roman" w:hAnsi="Times New Roman" w:cs="Times New Roman"/>
          <w:color w:val="000000" w:themeColor="text1"/>
          <w:sz w:val="24"/>
          <w:szCs w:val="24"/>
        </w:rPr>
        <w:t>ОДИН из вариантов</w:t>
      </w:r>
      <w:r>
        <w:rPr>
          <w:rStyle w:val="fontstyle61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5C82F46" w14:textId="77777777" w:rsidR="002C6A68" w:rsidRPr="002C6A68" w:rsidRDefault="00DD6F15" w:rsidP="002C6A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br/>
      </w:r>
      <w:r w:rsidR="002C6A68" w:rsidRPr="002C6A68">
        <w:rPr>
          <w:rStyle w:val="fontstyle01"/>
          <w:rFonts w:ascii="Times New Roman" w:hAnsi="Times New Roman" w:cs="Times New Roman"/>
          <w:sz w:val="24"/>
        </w:rPr>
        <w:t xml:space="preserve">ВАРИАНТ </w:t>
      </w:r>
      <w:r w:rsidR="002C6A68" w:rsidRPr="002C6A68">
        <w:rPr>
          <w:rStyle w:val="fontstyle21"/>
          <w:rFonts w:ascii="Times New Roman" w:hAnsi="Times New Roman" w:cs="Times New Roman"/>
          <w:sz w:val="24"/>
        </w:rPr>
        <w:t xml:space="preserve">1. </w:t>
      </w:r>
      <w:r w:rsidR="002C6A68" w:rsidRPr="002C6A68">
        <w:rPr>
          <w:rStyle w:val="fontstyle01"/>
          <w:rFonts w:ascii="Times New Roman" w:hAnsi="Times New Roman" w:cs="Times New Roman"/>
          <w:sz w:val="24"/>
        </w:rPr>
        <w:t>Прочитайте текст</w:t>
      </w:r>
      <w:r w:rsidR="002C6A68" w:rsidRPr="002C6A68">
        <w:rPr>
          <w:rStyle w:val="fontstyle21"/>
          <w:rFonts w:ascii="Times New Roman" w:hAnsi="Times New Roman" w:cs="Times New Roman"/>
          <w:sz w:val="24"/>
        </w:rPr>
        <w:t xml:space="preserve">. При анализе примите во внимание особенности его содержания и формы. Чем, на ваш взгляд, обусловлен выбор названия текста и как оно интерпретируется в данном тексте? </w:t>
      </w:r>
      <w:r w:rsidR="002C6A68" w:rsidRPr="002C6A68">
        <w:rPr>
          <w:rFonts w:ascii="Times New Roman" w:eastAsia="Times New Roman" w:hAnsi="Times New Roman" w:cs="Times New Roman"/>
          <w:b/>
          <w:color w:val="333333"/>
          <w:sz w:val="24"/>
          <w:szCs w:val="28"/>
          <w:lang w:eastAsia="ru-RU"/>
        </w:rPr>
        <w:t xml:space="preserve">Как система персонажей помогает автору раскрыть тему произведения? </w:t>
      </w:r>
      <w:r w:rsidR="002C6A68" w:rsidRPr="002C6A68">
        <w:rPr>
          <w:rStyle w:val="fontstyle21"/>
          <w:rFonts w:ascii="Times New Roman" w:hAnsi="Times New Roman" w:cs="Times New Roman"/>
          <w:sz w:val="24"/>
        </w:rPr>
        <w:t>Какие художественные детали текста видятся вам наиболее значимыми? Каков визуальный ряд текста? Какая проблема волнует автора данного текста? Определите ключевые слова-образы произведения. Как они помогают раскрыть авторский замысел?</w:t>
      </w:r>
    </w:p>
    <w:p w14:paraId="5BCA66F8" w14:textId="77777777" w:rsidR="002C6A68" w:rsidRPr="00217308" w:rsidRDefault="006A13C2" w:rsidP="002C6A68">
      <w:pPr>
        <w:spacing w:after="0" w:line="360" w:lineRule="auto"/>
        <w:ind w:firstLine="709"/>
        <w:rPr>
          <w:color w:val="000000" w:themeColor="text1"/>
        </w:rPr>
      </w:pPr>
      <w:r w:rsidRPr="00217308">
        <w:rPr>
          <w:color w:val="000000" w:themeColor="text1"/>
        </w:rPr>
        <w:t>Дина Рубина</w:t>
      </w:r>
      <w:r w:rsidR="00D64C78" w:rsidRPr="00217308">
        <w:rPr>
          <w:color w:val="000000" w:themeColor="text1"/>
        </w:rPr>
        <w:t>*</w:t>
      </w:r>
    </w:p>
    <w:p w14:paraId="7EDD306D" w14:textId="77777777" w:rsidR="006A13C2" w:rsidRPr="002C6A68" w:rsidRDefault="006A13C2" w:rsidP="002C6A68">
      <w:pPr>
        <w:pStyle w:val="a3"/>
        <w:shd w:val="clear" w:color="auto" w:fill="FFFFFF"/>
        <w:spacing w:before="0" w:beforeAutospacing="0" w:after="200" w:afterAutospacing="0" w:line="360" w:lineRule="auto"/>
        <w:ind w:firstLine="709"/>
        <w:jc w:val="center"/>
        <w:rPr>
          <w:b/>
          <w:color w:val="000000" w:themeColor="text1"/>
        </w:rPr>
      </w:pPr>
      <w:r w:rsidRPr="002C6A68">
        <w:rPr>
          <w:b/>
          <w:color w:val="000000" w:themeColor="text1"/>
        </w:rPr>
        <w:t>Еврейская хабанера</w:t>
      </w:r>
      <w:r w:rsidR="00BB47D7" w:rsidRPr="002C6A68">
        <w:rPr>
          <w:b/>
          <w:color w:val="000000" w:themeColor="text1"/>
        </w:rPr>
        <w:t>*</w:t>
      </w:r>
    </w:p>
    <w:p w14:paraId="0697BADD" w14:textId="77777777" w:rsidR="006A13C2" w:rsidRPr="00217308" w:rsidRDefault="006A13C2" w:rsidP="0021730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217308">
        <w:rPr>
          <w:color w:val="000000" w:themeColor="text1"/>
        </w:rPr>
        <w:t>Молча мы взбирались по дорожке вверх, к той площадке, с которой открывался распахнутый вид на Иерусалим. И опять, не договариваясь, остановились — так притягивали и не отпускали взгляд эти огни на темных далеких холмах.</w:t>
      </w:r>
      <w:r w:rsidRPr="00217308">
        <w:rPr>
          <w:color w:val="000000" w:themeColor="text1"/>
        </w:rPr>
        <w:br/>
        <w:t>— Вдохните глубже, почувствуйте этот запах. Чувствуйте —  запах шалфея? Эти блекло-сиреневые цветочки на кустах — шалфей иудейский. А там вон, по склону вниз, растут кусты мирта вперемежку с ладанником белым. Библейский ладан извлекали из этого растения. Вдохните, вдохните глубже, ощутите эту горячую, пахучую тьму…</w:t>
      </w:r>
    </w:p>
    <w:p w14:paraId="05E86E1B" w14:textId="77777777" w:rsidR="006A13C2" w:rsidRPr="00217308" w:rsidRDefault="006A13C2" w:rsidP="0021730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217308">
        <w:rPr>
          <w:color w:val="000000" w:themeColor="text1"/>
        </w:rPr>
        <w:t>Вообразите, ведь точно так здесь пахло ночью, когда монахи Кумрана вкладывали свои свитки в огромные кувшины и оставляли в пещерах, тут, в двух шагах от нас. На что они надеялись? Что когда-нибудь мы прочтем их молитвы, почувствуем их гнев, их благость? – Он вздохнул и проговорил с непередаваемой любовью в голосе: -  Прекрасно!</w:t>
      </w:r>
      <w:r w:rsidRPr="00217308">
        <w:rPr>
          <w:color w:val="000000" w:themeColor="text1"/>
        </w:rPr>
        <w:br/>
        <w:t>— Что прекрасно? — раздраженно спросила я,</w:t>
      </w:r>
    </w:p>
    <w:p w14:paraId="40D4AFAA" w14:textId="77777777" w:rsidR="006A13C2" w:rsidRPr="00217308" w:rsidRDefault="006A13C2" w:rsidP="0021730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217308">
        <w:rPr>
          <w:color w:val="000000" w:themeColor="text1"/>
        </w:rPr>
        <w:t xml:space="preserve"> — И этот воздух, и эти холмы,… Любуйтесь жизнью. </w:t>
      </w:r>
    </w:p>
    <w:p w14:paraId="3A63ECE4" w14:textId="77777777" w:rsidR="006A13C2" w:rsidRPr="00217308" w:rsidRDefault="006A13C2" w:rsidP="0021730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217308">
        <w:rPr>
          <w:color w:val="000000" w:themeColor="text1"/>
        </w:rPr>
        <w:t>Я мрачно отмахнулась.</w:t>
      </w:r>
      <w:r w:rsidRPr="00217308">
        <w:rPr>
          <w:color w:val="000000" w:themeColor="text1"/>
        </w:rPr>
        <w:br/>
        <w:t>Он помолчал. Ветер распахивал и запахивал серебро олив на склоне холма. Во тьме чернели пухлые влагалища их дупел. Алмазная крошка огней обсыпала холмы Иерусалима.</w:t>
      </w:r>
    </w:p>
    <w:p w14:paraId="2683C264" w14:textId="77777777" w:rsidR="006A13C2" w:rsidRPr="00217308" w:rsidRDefault="006A13C2" w:rsidP="0021730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217308">
        <w:rPr>
          <w:color w:val="000000" w:themeColor="text1"/>
        </w:rPr>
        <w:t>— Умейте любоваться жизнью, — повторил он.—Если б вы знали, как нежно пахнет мыло, сваренное из человеческого жира</w:t>
      </w:r>
      <w:proofErr w:type="gramStart"/>
      <w:r w:rsidRPr="00217308">
        <w:rPr>
          <w:color w:val="000000" w:themeColor="text1"/>
        </w:rPr>
        <w:t>…Т</w:t>
      </w:r>
      <w:proofErr w:type="gramEnd"/>
      <w:r w:rsidRPr="00217308">
        <w:rPr>
          <w:color w:val="000000" w:themeColor="text1"/>
        </w:rPr>
        <w:t xml:space="preserve">акой тонкий и в то же время сильный запах, — продолжал он, — что вот, если б я открыл здесь коробочку — изящную такую керамическую коробочку, — то вы бы за десять шагов почувствовали этот нежный </w:t>
      </w:r>
      <w:r w:rsidRPr="00217308">
        <w:rPr>
          <w:color w:val="000000" w:themeColor="text1"/>
        </w:rPr>
        <w:lastRenderedPageBreak/>
        <w:t>запах… Я держал коробочку с таким мылом в руках, когда мы освободили Ревенсбрюк</w:t>
      </w:r>
      <w:proofErr w:type="gramStart"/>
      <w:r w:rsidRPr="00217308">
        <w:rPr>
          <w:color w:val="000000" w:themeColor="text1"/>
        </w:rPr>
        <w:t>… И</w:t>
      </w:r>
      <w:proofErr w:type="gramEnd"/>
      <w:r w:rsidRPr="00217308">
        <w:rPr>
          <w:color w:val="000000" w:themeColor="text1"/>
        </w:rPr>
        <w:t xml:space="preserve"> с тех пор не терплю никакого парфюмерного запаха.</w:t>
      </w:r>
      <w:r w:rsidRPr="00217308">
        <w:rPr>
          <w:color w:val="000000" w:themeColor="text1"/>
        </w:rPr>
        <w:br/>
        <w:t>Для меня это — запах смерти.</w:t>
      </w:r>
      <w:r w:rsidRPr="00217308">
        <w:rPr>
          <w:color w:val="000000" w:themeColor="text1"/>
        </w:rPr>
        <w:br/>
        <w:t>Понимаете? Ни жена моя, ни дочь никогда, бедные, из-за меня не пользуются духами… Так что, дружочек, умейте любоваться жизнью, как бы по</w:t>
      </w:r>
      <w:r w:rsidR="00BC5432" w:rsidRPr="00217308">
        <w:rPr>
          <w:color w:val="000000" w:themeColor="text1"/>
        </w:rPr>
        <w:t xml:space="preserve">- </w:t>
      </w:r>
      <w:r w:rsidRPr="00217308">
        <w:rPr>
          <w:color w:val="000000" w:themeColor="text1"/>
        </w:rPr>
        <w:t>идиотски она ни выглядела, каким бы потом и пошлостью от нее ни разило…</w:t>
      </w:r>
    </w:p>
    <w:p w14:paraId="27C54ED2" w14:textId="77777777" w:rsidR="006A13C2" w:rsidRDefault="006A13C2" w:rsidP="00217308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1998</w:t>
      </w:r>
    </w:p>
    <w:p w14:paraId="576D959F" w14:textId="77777777" w:rsidR="00217308" w:rsidRPr="00217308" w:rsidRDefault="00217308" w:rsidP="00217308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11CB9B" w14:textId="77777777" w:rsidR="00D64C78" w:rsidRPr="002C6A68" w:rsidRDefault="00D64C78" w:rsidP="0021730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 w:themeColor="text1"/>
        </w:rPr>
      </w:pPr>
      <w:r w:rsidRPr="002C6A68">
        <w:rPr>
          <w:i/>
          <w:color w:val="000000" w:themeColor="text1"/>
        </w:rPr>
        <w:t xml:space="preserve">*Дина Рубина (1953) - </w:t>
      </w:r>
      <w:r w:rsidRPr="002C6A68">
        <w:rPr>
          <w:i/>
          <w:color w:val="000000" w:themeColor="text1"/>
          <w:shd w:val="clear" w:color="auto" w:fill="FFFFFF"/>
        </w:rPr>
        <w:t>русская писательница, редактор, киносценарист.</w:t>
      </w:r>
    </w:p>
    <w:p w14:paraId="1FBCC0CB" w14:textId="77777777" w:rsidR="00217308" w:rsidRPr="002C6A68" w:rsidRDefault="00526918" w:rsidP="0021730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 w:rsidRPr="002C6A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**</w:t>
      </w:r>
      <w:r w:rsidR="00217308" w:rsidRPr="002C6A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Х</w:t>
      </w:r>
      <w:r w:rsidR="00BB47D7" w:rsidRPr="002C6A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абанера</w:t>
      </w:r>
      <w:r w:rsidR="0074536B" w:rsidRPr="002C6A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– </w:t>
      </w:r>
      <w:r w:rsidR="0074536B"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(</w:t>
      </w:r>
      <w:hyperlink r:id="rId7" w:tooltip="Французский язык" w:history="1">
        <w:r w:rsidR="0074536B" w:rsidRPr="002C6A68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фр.</w:t>
        </w:r>
      </w:hyperlink>
      <w:r w:rsidR="0074536B"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r w:rsidR="0074536B" w:rsidRPr="002C6A68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fr-FR"/>
        </w:rPr>
        <w:t>havanaise</w:t>
      </w:r>
      <w:r w:rsidR="0074536B"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) — </w:t>
      </w:r>
      <w:hyperlink r:id="rId8" w:tooltip="Куба" w:history="1">
        <w:r w:rsidR="0074536B" w:rsidRPr="002C6A68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кубинский</w:t>
        </w:r>
      </w:hyperlink>
      <w:r w:rsidR="0074536B"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танец, который по своему ритму приближен к танго.</w:t>
      </w:r>
    </w:p>
    <w:p w14:paraId="273CEA2A" w14:textId="77777777" w:rsidR="002C6A68" w:rsidRDefault="002C6A68" w:rsidP="002C6A68">
      <w:pPr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</w:p>
    <w:p w14:paraId="66F00C7F" w14:textId="77777777" w:rsidR="002C6A68" w:rsidRPr="002C6A68" w:rsidRDefault="002C6A68" w:rsidP="002C6A6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6A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2. Прочитайте стихотворение. О чём оно? Как выражено</w:t>
      </w:r>
      <w:r w:rsidRPr="002C6A68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в нём настроение лирического героя? Как поэт организовал художественное пространство текста? Каковы особенности поэтической речи автора, какие стихотворные приёмы он использовал? Напишите об этом развёрнуто, связно.</w:t>
      </w:r>
    </w:p>
    <w:p w14:paraId="221C49AB" w14:textId="77777777" w:rsidR="00217308" w:rsidRPr="00217308" w:rsidRDefault="00217308" w:rsidP="0021730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242DD52" w14:textId="77777777" w:rsidR="00DD6F15" w:rsidRDefault="00CA28AE" w:rsidP="0021730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="00DD6F15"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Сергей Дернов </w:t>
      </w:r>
      <w:r w:rsidRPr="002173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(1954 -2001)</w:t>
      </w:r>
      <w:r w:rsidR="002C6A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173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российский сценарист, поэт</w:t>
      </w:r>
      <w:r w:rsidR="002C6A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4A314F1B" w14:textId="77777777" w:rsidR="00217308" w:rsidRPr="00217308" w:rsidRDefault="00217308" w:rsidP="0021730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0B4A11D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ГОБЕЛЕН</w:t>
      </w:r>
      <w:r w:rsidR="008B2DC4"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="00CA28AE"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</w:p>
    <w:p w14:paraId="0C95BB5E" w14:textId="77777777" w:rsidR="00DD6F15" w:rsidRPr="00217308" w:rsidRDefault="00DD6F15" w:rsidP="002173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41B2DA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мой гобелен – ты всем цветам участен</w:t>
      </w:r>
    </w:p>
    <w:p w14:paraId="5E774DC1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от низости пороков и грехов</w:t>
      </w:r>
    </w:p>
    <w:p w14:paraId="21EEC8EC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до истинного счастья и причастья</w:t>
      </w:r>
    </w:p>
    <w:p w14:paraId="609EB71C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вдыханию любви в гармонь мехов</w:t>
      </w:r>
    </w:p>
    <w:p w14:paraId="43E3A1E9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C74156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когда-то солнце светом опаяло</w:t>
      </w:r>
    </w:p>
    <w:p w14:paraId="0D2243FB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подсолнухи – ромашки – васильки</w:t>
      </w:r>
    </w:p>
    <w:p w14:paraId="7696AF73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и в русло медленно по томному лекалу</w:t>
      </w:r>
    </w:p>
    <w:p w14:paraId="0DD5C29F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стекали ручейки</w:t>
      </w:r>
    </w:p>
    <w:p w14:paraId="5C97FA58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пока на берегу реки</w:t>
      </w:r>
    </w:p>
    <w:p w14:paraId="4D6BDEBB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ты не сказала мне – я от тебя устала…</w:t>
      </w:r>
    </w:p>
    <w:p w14:paraId="3E4C80D4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F71724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и зелень – облачась в короткий вечер</w:t>
      </w:r>
    </w:p>
    <w:p w14:paraId="7D3F768C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сиреневый как ультрафиолет</w:t>
      </w:r>
    </w:p>
    <w:p w14:paraId="06B3DB17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мне подсказала – промыслы и встречи</w:t>
      </w:r>
    </w:p>
    <w:p w14:paraId="3CE8A925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свяжи в букет…</w:t>
      </w:r>
    </w:p>
    <w:p w14:paraId="44ADB53A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0E422B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работал я всю ночь – и до рассвета</w:t>
      </w:r>
    </w:p>
    <w:p w14:paraId="590D4C21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сбирал все нити – коротки и злы</w:t>
      </w:r>
    </w:p>
    <w:p w14:paraId="6E2E6607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по памяти словес и междометий</w:t>
      </w:r>
    </w:p>
    <w:p w14:paraId="050D04CC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вязал в узлы</w:t>
      </w:r>
    </w:p>
    <w:p w14:paraId="5F7DA919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CD1D9D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и вот явилась – в лунном изваянии</w:t>
      </w:r>
    </w:p>
    <w:p w14:paraId="41F601B4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шпалера – сотканная из календ</w:t>
      </w:r>
    </w:p>
    <w:p w14:paraId="15AC1F00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нечастых встреч ущербных расставаний</w:t>
      </w:r>
    </w:p>
    <w:p w14:paraId="072DF6DB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упреков и желаний…</w:t>
      </w:r>
    </w:p>
    <w:p w14:paraId="0963D759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гобелен</w:t>
      </w:r>
    </w:p>
    <w:p w14:paraId="5649361D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в котором сорок тысяч изваяний</w:t>
      </w:r>
    </w:p>
    <w:p w14:paraId="51ADECFF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стал чист и бел как мел…</w:t>
      </w:r>
    </w:p>
    <w:p w14:paraId="1869D326" w14:textId="77777777" w:rsidR="00DD6F15" w:rsidRPr="00217308" w:rsidRDefault="00DD6F15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308">
        <w:rPr>
          <w:rFonts w:ascii="Times New Roman" w:hAnsi="Times New Roman" w:cs="Times New Roman"/>
          <w:color w:val="000000" w:themeColor="text1"/>
          <w:sz w:val="24"/>
          <w:szCs w:val="24"/>
        </w:rPr>
        <w:t>как я того хотел…</w:t>
      </w:r>
    </w:p>
    <w:p w14:paraId="2ED60A7C" w14:textId="77777777" w:rsidR="00DD6F15" w:rsidRPr="00217308" w:rsidRDefault="00217308" w:rsidP="0021730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(29 ноября 200)</w:t>
      </w:r>
    </w:p>
    <w:p w14:paraId="645CFAEE" w14:textId="77777777" w:rsidR="00DD6F15" w:rsidRPr="00217308" w:rsidRDefault="00DD6F15" w:rsidP="002173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136C07" w14:textId="77777777" w:rsidR="00DD6F15" w:rsidRPr="00217308" w:rsidRDefault="00DD6F15" w:rsidP="0021730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1730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*Сергей Дернов (1954-2001)- </w:t>
      </w:r>
      <w:bookmarkStart w:id="1" w:name="_Hlk114861929"/>
      <w:r w:rsidR="00257A89" w:rsidRPr="002173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российский сценарист, поэт</w:t>
      </w:r>
      <w:bookmarkEnd w:id="1"/>
    </w:p>
    <w:p w14:paraId="2A243424" w14:textId="77777777" w:rsidR="008B2DC4" w:rsidRPr="002C6A68" w:rsidRDefault="00CA28AE" w:rsidP="0021730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C6A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**</w:t>
      </w:r>
      <w:r w:rsidR="008B2DC4" w:rsidRPr="002C6A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ГОБЕЛЕН </w:t>
      </w:r>
      <w:r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(</w:t>
      </w:r>
      <w:hyperlink r:id="rId9" w:tooltip="Французский язык" w:history="1">
        <w:r w:rsidRPr="002C6A68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shd w:val="clear" w:color="auto" w:fill="FFFFFF"/>
          </w:rPr>
          <w:t>фр.</w:t>
        </w:r>
      </w:hyperlink>
      <w:r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r w:rsidRPr="002C6A68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fr-FR"/>
        </w:rPr>
        <w:t>gobelin</w:t>
      </w:r>
      <w:r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), или </w:t>
      </w:r>
      <w:proofErr w:type="spellStart"/>
      <w:r w:rsidRPr="002C6A6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шпале́ра</w:t>
      </w:r>
      <w:proofErr w:type="spellEnd"/>
      <w:r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 — один из видов </w:t>
      </w:r>
      <w:hyperlink r:id="rId10" w:tooltip="Декоративно-прикладное искусство" w:history="1">
        <w:r w:rsidRPr="002C6A68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декоративного искусства</w:t>
        </w:r>
      </w:hyperlink>
      <w:r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 стенной односторонний безворсовый </w:t>
      </w:r>
      <w:hyperlink r:id="rId11" w:tooltip="Ковёр" w:history="1">
        <w:r w:rsidRPr="002C6A68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ковёр</w:t>
        </w:r>
      </w:hyperlink>
      <w:r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с сюжетной или </w:t>
      </w:r>
      <w:hyperlink r:id="rId12" w:tooltip="Орнамент" w:history="1">
        <w:r w:rsidRPr="002C6A68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орнаментальной</w:t>
        </w:r>
      </w:hyperlink>
      <w:r w:rsidRPr="002C6A6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композицией, вытканный вручную перекрёстным переплетением нитей</w:t>
      </w:r>
    </w:p>
    <w:p w14:paraId="49F11C9F" w14:textId="77777777" w:rsidR="00DD6F15" w:rsidRPr="00257A89" w:rsidRDefault="00DD6F15">
      <w:pPr>
        <w:rPr>
          <w:rFonts w:ascii="Times New Roman" w:hAnsi="Times New Roman" w:cs="Times New Roman"/>
          <w:sz w:val="28"/>
          <w:szCs w:val="28"/>
        </w:rPr>
      </w:pPr>
    </w:p>
    <w:sectPr w:rsidR="00DD6F15" w:rsidRPr="00257A89" w:rsidSect="009504DE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D92D8" w14:textId="77777777" w:rsidR="00582723" w:rsidRDefault="00582723" w:rsidP="006F031F">
      <w:pPr>
        <w:spacing w:after="0" w:line="240" w:lineRule="auto"/>
      </w:pPr>
      <w:r>
        <w:separator/>
      </w:r>
    </w:p>
  </w:endnote>
  <w:endnote w:type="continuationSeparator" w:id="0">
    <w:p w14:paraId="7C3AB200" w14:textId="77777777" w:rsidR="00582723" w:rsidRDefault="00582723" w:rsidP="006F0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1D17D" w14:textId="77777777" w:rsidR="006F031F" w:rsidRPr="00056C96" w:rsidRDefault="006F031F" w:rsidP="006F031F">
    <w:pPr>
      <w:spacing w:before="11"/>
      <w:ind w:left="20"/>
      <w:jc w:val="center"/>
      <w:rPr>
        <w:rFonts w:ascii="Times New Roman" w:hAnsi="Times New Roman" w:cs="Times New Roman"/>
        <w:color w:val="000000" w:themeColor="text1"/>
      </w:rPr>
    </w:pPr>
    <w:r w:rsidRPr="00056C96">
      <w:rPr>
        <w:rFonts w:ascii="Times New Roman" w:hAnsi="Times New Roman" w:cs="Times New Roman"/>
        <w:color w:val="000000" w:themeColor="text1"/>
        <w:sz w:val="24"/>
      </w:rPr>
      <w:t>Всероссийская</w:t>
    </w:r>
    <w:r w:rsidRPr="00056C96">
      <w:rPr>
        <w:rFonts w:ascii="Times New Roman" w:hAnsi="Times New Roman" w:cs="Times New Roman"/>
        <w:color w:val="000000" w:themeColor="text1"/>
        <w:spacing w:val="-4"/>
        <w:sz w:val="24"/>
      </w:rPr>
      <w:t xml:space="preserve"> </w:t>
    </w:r>
    <w:r w:rsidRPr="00056C96">
      <w:rPr>
        <w:rFonts w:ascii="Times New Roman" w:hAnsi="Times New Roman" w:cs="Times New Roman"/>
        <w:color w:val="000000" w:themeColor="text1"/>
        <w:sz w:val="24"/>
      </w:rPr>
      <w:t>олимпиада</w:t>
    </w:r>
    <w:r w:rsidRPr="00056C96">
      <w:rPr>
        <w:rFonts w:ascii="Times New Roman" w:hAnsi="Times New Roman" w:cs="Times New Roman"/>
        <w:color w:val="000000" w:themeColor="text1"/>
        <w:spacing w:val="-2"/>
        <w:sz w:val="24"/>
      </w:rPr>
      <w:t xml:space="preserve"> </w:t>
    </w:r>
    <w:r w:rsidRPr="00056C96">
      <w:rPr>
        <w:rFonts w:ascii="Times New Roman" w:hAnsi="Times New Roman" w:cs="Times New Roman"/>
        <w:color w:val="000000" w:themeColor="text1"/>
        <w:sz w:val="24"/>
      </w:rPr>
      <w:t>школьников</w:t>
    </w:r>
    <w:r w:rsidRPr="00056C96">
      <w:rPr>
        <w:rFonts w:ascii="Times New Roman" w:hAnsi="Times New Roman" w:cs="Times New Roman"/>
        <w:color w:val="000000" w:themeColor="text1"/>
        <w:spacing w:val="-3"/>
        <w:sz w:val="24"/>
      </w:rPr>
      <w:t xml:space="preserve"> </w:t>
    </w:r>
    <w:r w:rsidRPr="00056C96">
      <w:rPr>
        <w:rFonts w:ascii="Times New Roman" w:hAnsi="Times New Roman" w:cs="Times New Roman"/>
        <w:color w:val="000000" w:themeColor="text1"/>
        <w:sz w:val="24"/>
      </w:rPr>
      <w:t>2022–2023</w:t>
    </w:r>
    <w:r w:rsidRPr="00056C96">
      <w:rPr>
        <w:rFonts w:ascii="Times New Roman" w:hAnsi="Times New Roman" w:cs="Times New Roman"/>
        <w:color w:val="000000" w:themeColor="text1"/>
        <w:spacing w:val="-5"/>
        <w:sz w:val="24"/>
      </w:rPr>
      <w:t xml:space="preserve"> </w:t>
    </w:r>
    <w:r w:rsidRPr="00056C96">
      <w:rPr>
        <w:rFonts w:ascii="Times New Roman" w:hAnsi="Times New Roman" w:cs="Times New Roman"/>
        <w:color w:val="000000" w:themeColor="text1"/>
        <w:sz w:val="24"/>
      </w:rPr>
      <w:t>гг.</w:t>
    </w:r>
  </w:p>
  <w:p w14:paraId="705E79DB" w14:textId="77777777" w:rsidR="006F031F" w:rsidRDefault="006F031F" w:rsidP="006F031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FDF3A" w14:textId="77777777" w:rsidR="00582723" w:rsidRDefault="00582723" w:rsidP="006F031F">
      <w:pPr>
        <w:spacing w:after="0" w:line="240" w:lineRule="auto"/>
      </w:pPr>
      <w:r>
        <w:separator/>
      </w:r>
    </w:p>
  </w:footnote>
  <w:footnote w:type="continuationSeparator" w:id="0">
    <w:p w14:paraId="2D1BC38B" w14:textId="77777777" w:rsidR="00582723" w:rsidRDefault="00582723" w:rsidP="006F0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6644181"/>
      <w:docPartObj>
        <w:docPartGallery w:val="Page Numbers (Top of Page)"/>
        <w:docPartUnique/>
      </w:docPartObj>
    </w:sdtPr>
    <w:sdtContent>
      <w:p w14:paraId="3E61E19A" w14:textId="67AD8617" w:rsidR="00956EEF" w:rsidRDefault="00956EE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7DDC321" w14:textId="77777777" w:rsidR="00956EEF" w:rsidRDefault="00956EE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EAE"/>
    <w:rsid w:val="0001119A"/>
    <w:rsid w:val="000B03D1"/>
    <w:rsid w:val="000B0844"/>
    <w:rsid w:val="00185730"/>
    <w:rsid w:val="001E27E0"/>
    <w:rsid w:val="00217308"/>
    <w:rsid w:val="00257A89"/>
    <w:rsid w:val="002C6A68"/>
    <w:rsid w:val="00453D30"/>
    <w:rsid w:val="00526918"/>
    <w:rsid w:val="00582723"/>
    <w:rsid w:val="005F12C3"/>
    <w:rsid w:val="006A13C2"/>
    <w:rsid w:val="006F031F"/>
    <w:rsid w:val="0074536B"/>
    <w:rsid w:val="008B2DC4"/>
    <w:rsid w:val="009504DE"/>
    <w:rsid w:val="00956EEF"/>
    <w:rsid w:val="009E572C"/>
    <w:rsid w:val="00A46576"/>
    <w:rsid w:val="00B16EAE"/>
    <w:rsid w:val="00B31F6C"/>
    <w:rsid w:val="00BB47D7"/>
    <w:rsid w:val="00BC5432"/>
    <w:rsid w:val="00CA28AE"/>
    <w:rsid w:val="00D64C78"/>
    <w:rsid w:val="00DC7D10"/>
    <w:rsid w:val="00DD6F15"/>
    <w:rsid w:val="00E15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5D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D6F15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DD6F15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DD6F15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DD6F15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DD6F15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rsid w:val="00DD6F15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61">
    <w:name w:val="fontstyle61"/>
    <w:basedOn w:val="a0"/>
    <w:rsid w:val="00DD6F15"/>
    <w:rPr>
      <w:rFonts w:ascii="TimesNewRoman" w:hAnsi="TimesNewRoman" w:hint="default"/>
      <w:b/>
      <w:bCs/>
      <w:i w:val="0"/>
      <w:iCs w:val="0"/>
      <w:color w:val="000000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6A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28A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F0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031F"/>
  </w:style>
  <w:style w:type="paragraph" w:styleId="a7">
    <w:name w:val="footer"/>
    <w:basedOn w:val="a"/>
    <w:link w:val="a8"/>
    <w:uiPriority w:val="99"/>
    <w:unhideWhenUsed/>
    <w:rsid w:val="006F0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0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3%D0%B1%D0%B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4%D1%80%D0%B0%D0%BD%D1%86%D1%83%D0%B7%D1%81%D0%BA%D0%B8%D0%B9_%D1%8F%D0%B7%D1%8B%D0%BA" TargetMode="External"/><Relationship Id="rId12" Type="http://schemas.openxmlformats.org/officeDocument/2006/relationships/hyperlink" Target="https://ru.wikipedia.org/wiki/%D0%9E%D1%80%D0%BD%D0%B0%D0%BC%D0%B5%D0%BD%D1%82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E%D0%B2%D1%91%D1%8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4%D0%B5%D0%BA%D0%BE%D1%80%D0%B0%D1%82%D0%B8%D0%B2%D0%BD%D0%BE-%D0%BF%D1%80%D0%B8%D0%BA%D0%BB%D0%B0%D0%B4%D0%BD%D0%BE%D0%B5_%D0%B8%D1%81%D0%BA%D1%83%D1%81%D1%81%D1%82%D0%B2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4%D1%80%D0%B0%D0%BD%D1%86%D1%83%D0%B7%D1%81%D0%BA%D0%B8%D0%B9_%D1%8F%D0%B7%D1%8B%D0%B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uchspec3</cp:lastModifiedBy>
  <cp:revision>21</cp:revision>
  <dcterms:created xsi:type="dcterms:W3CDTF">2022-09-23T15:56:00Z</dcterms:created>
  <dcterms:modified xsi:type="dcterms:W3CDTF">2022-09-29T06:57:00Z</dcterms:modified>
</cp:coreProperties>
</file>